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630"/>
        <w:tblW w:w="0" w:type="auto"/>
        <w:tblLook w:val="04A0" w:firstRow="1" w:lastRow="0" w:firstColumn="1" w:lastColumn="0" w:noHBand="0" w:noVBand="1"/>
      </w:tblPr>
      <w:tblGrid>
        <w:gridCol w:w="3794"/>
        <w:gridCol w:w="3969"/>
        <w:gridCol w:w="2835"/>
      </w:tblGrid>
      <w:tr w:rsidR="0066161D" w:rsidRPr="009C736F" w:rsidTr="00DC3EBC">
        <w:trPr>
          <w:trHeight w:val="985"/>
        </w:trPr>
        <w:tc>
          <w:tcPr>
            <w:tcW w:w="3794" w:type="dxa"/>
          </w:tcPr>
          <w:p w:rsidR="0066161D" w:rsidRPr="009C736F" w:rsidRDefault="0066161D" w:rsidP="00DC3EB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C736F">
              <w:rPr>
                <w:rFonts w:ascii="Century Gothic" w:hAnsi="Century Gothic"/>
                <w:b/>
                <w:bCs/>
                <w:sz w:val="24"/>
                <w:szCs w:val="24"/>
              </w:rPr>
              <w:t>Nama     : _________________</w:t>
            </w:r>
          </w:p>
          <w:p w:rsidR="0066161D" w:rsidRPr="009C736F" w:rsidRDefault="0066161D" w:rsidP="00DC3EB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C736F">
              <w:rPr>
                <w:rFonts w:ascii="Century Gothic" w:hAnsi="Century Gothic"/>
                <w:b/>
                <w:bCs/>
                <w:sz w:val="24"/>
                <w:szCs w:val="24"/>
              </w:rPr>
              <w:t>Kelas      : I ____________</w:t>
            </w:r>
          </w:p>
          <w:p w:rsidR="0066161D" w:rsidRPr="009C736F" w:rsidRDefault="0066161D" w:rsidP="00DC3EB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C736F">
              <w:rPr>
                <w:rFonts w:ascii="Century Gothic" w:hAnsi="Century Gothic"/>
                <w:b/>
                <w:bCs/>
                <w:sz w:val="24"/>
                <w:szCs w:val="24"/>
              </w:rPr>
              <w:t>No           :</w:t>
            </w:r>
          </w:p>
        </w:tc>
        <w:tc>
          <w:tcPr>
            <w:tcW w:w="3969" w:type="dxa"/>
          </w:tcPr>
          <w:p w:rsidR="0066161D" w:rsidRDefault="0066161D" w:rsidP="00DC3EBC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9C736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Tema 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8      Subtema 3 Pb 1-6</w:t>
            </w:r>
          </w:p>
          <w:p w:rsidR="0066161D" w:rsidRDefault="0066161D" w:rsidP="00DC3EBC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           Subtema 4 Pb 1-6</w:t>
            </w:r>
          </w:p>
          <w:p w:rsidR="00AC1F26" w:rsidRPr="006E7CBA" w:rsidRDefault="00AC1F26" w:rsidP="00DC3EBC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Tanggal 25-27 April 2016</w:t>
            </w:r>
          </w:p>
        </w:tc>
        <w:tc>
          <w:tcPr>
            <w:tcW w:w="2835" w:type="dxa"/>
          </w:tcPr>
          <w:p w:rsidR="0066161D" w:rsidRPr="00061690" w:rsidRDefault="0066161D" w:rsidP="00DC3EBC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NILAI</w:t>
            </w:r>
          </w:p>
          <w:p w:rsidR="0066161D" w:rsidRPr="009C736F" w:rsidRDefault="0066161D" w:rsidP="00DC3EB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:rsidR="0066161D" w:rsidRDefault="002A6531" w:rsidP="0066161D">
      <w:pPr>
        <w:pStyle w:val="Pa26"/>
        <w:spacing w:after="280"/>
        <w:jc w:val="both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80.55pt;margin-top:-15.45pt;width:442.3pt;height:59.9pt;z-index:251769856;mso-position-horizontal-relative:text;mso-position-vertical-relative:text" o:allowincell="f" strokecolor="white">
            <v:textbox style="mso-next-textbox:#_x0000_s1065">
              <w:txbxContent>
                <w:p w:rsidR="0066161D" w:rsidRPr="0098204B" w:rsidRDefault="0066161D" w:rsidP="0066161D">
                  <w:pPr>
                    <w:pStyle w:val="Heading2"/>
                    <w:rPr>
                      <w:shadow/>
                      <w:sz w:val="28"/>
                      <w:szCs w:val="28"/>
                      <w:lang w:val="id-ID"/>
                    </w:rPr>
                  </w:pPr>
                  <w:r>
                    <w:rPr>
                      <w:shadow/>
                      <w:sz w:val="28"/>
                      <w:szCs w:val="28"/>
                    </w:rPr>
                    <w:t>TUGAS BELAJAR DI RUMAH SEMESTER 2</w:t>
                  </w:r>
                </w:p>
                <w:p w:rsidR="0066161D" w:rsidRPr="0098204B" w:rsidRDefault="0066161D" w:rsidP="0066161D">
                  <w:pPr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shadow/>
                      <w:sz w:val="28"/>
                      <w:szCs w:val="28"/>
                    </w:rPr>
                  </w:pPr>
                  <w:r w:rsidRPr="0098204B">
                    <w:rPr>
                      <w:rFonts w:ascii="Calibri" w:eastAsia="Calibri" w:hAnsi="Calibri" w:cs="Arial"/>
                      <w:b/>
                      <w:bCs/>
                      <w:shadow/>
                      <w:sz w:val="28"/>
                      <w:szCs w:val="28"/>
                    </w:rPr>
                    <w:t>SD MUHAMMADIYAH SAPEN</w:t>
                  </w:r>
                  <w:r w:rsidRPr="0098204B">
                    <w:rPr>
                      <w:rFonts w:ascii="Calibri" w:eastAsia="Calibri" w:hAnsi="Calibri" w:cs="Arial"/>
                      <w:b/>
                      <w:bCs/>
                      <w:shadow/>
                      <w:sz w:val="28"/>
                      <w:szCs w:val="28"/>
                      <w:lang w:val="id-ID"/>
                    </w:rPr>
                    <w:t xml:space="preserve"> </w:t>
                  </w:r>
                  <w:r w:rsidRPr="0098204B">
                    <w:rPr>
                      <w:rFonts w:ascii="Calibri" w:eastAsia="Calibri" w:hAnsi="Calibri" w:cs="Arial"/>
                      <w:b/>
                      <w:bCs/>
                      <w:shadow/>
                      <w:sz w:val="28"/>
                      <w:szCs w:val="28"/>
                    </w:rPr>
                    <w:t>YOGYAKARTA</w:t>
                  </w:r>
                </w:p>
                <w:p w:rsidR="0066161D" w:rsidRPr="0098204B" w:rsidRDefault="0066161D" w:rsidP="0066161D">
                  <w:pPr>
                    <w:jc w:val="center"/>
                    <w:rPr>
                      <w:rFonts w:ascii="Calibri" w:eastAsia="Calibri" w:hAnsi="Calibri" w:cs="Arial"/>
                      <w:shadow/>
                      <w:sz w:val="28"/>
                      <w:szCs w:val="28"/>
                      <w:lang w:val="id-ID"/>
                    </w:rPr>
                  </w:pPr>
                  <w:r w:rsidRPr="0098204B">
                    <w:rPr>
                      <w:rFonts w:ascii="Calibri" w:eastAsia="Calibri" w:hAnsi="Calibri" w:cs="Arial"/>
                      <w:shadow/>
                      <w:sz w:val="28"/>
                      <w:szCs w:val="28"/>
                    </w:rPr>
                    <w:t>TAHUN AJARAN  20</w:t>
                  </w:r>
                  <w:r w:rsidRPr="0098204B">
                    <w:rPr>
                      <w:rFonts w:ascii="Calibri" w:eastAsia="Calibri" w:hAnsi="Calibri" w:cs="Arial"/>
                      <w:shadow/>
                      <w:sz w:val="28"/>
                      <w:szCs w:val="28"/>
                      <w:lang w:val="id-ID"/>
                    </w:rPr>
                    <w:t>1</w:t>
                  </w:r>
                  <w:r>
                    <w:rPr>
                      <w:shadow/>
                      <w:sz w:val="28"/>
                      <w:szCs w:val="28"/>
                    </w:rPr>
                    <w:t>5</w:t>
                  </w:r>
                  <w:r w:rsidRPr="0098204B">
                    <w:rPr>
                      <w:rFonts w:ascii="Calibri" w:eastAsia="Calibri" w:hAnsi="Calibri" w:cs="Arial"/>
                      <w:shadow/>
                      <w:sz w:val="28"/>
                      <w:szCs w:val="28"/>
                    </w:rPr>
                    <w:t>/201</w:t>
                  </w:r>
                  <w:r>
                    <w:rPr>
                      <w:shadow/>
                      <w:sz w:val="28"/>
                      <w:szCs w:val="28"/>
                    </w:rPr>
                    <w:t>6</w:t>
                  </w:r>
                </w:p>
                <w:p w:rsidR="0066161D" w:rsidRPr="0098204B" w:rsidRDefault="0066161D" w:rsidP="0066161D">
                  <w:pPr>
                    <w:jc w:val="center"/>
                    <w:rPr>
                      <w:rFonts w:ascii="Calibri" w:eastAsia="Calibri" w:hAnsi="Calibri" w:cs="Arial"/>
                      <w:shadow/>
                      <w:sz w:val="28"/>
                      <w:szCs w:val="28"/>
                      <w:lang w:val="id-ID"/>
                    </w:rPr>
                  </w:pPr>
                </w:p>
                <w:p w:rsidR="0066161D" w:rsidRPr="00AE0B6B" w:rsidRDefault="0066161D" w:rsidP="0066161D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lang w:val="id-ID"/>
                    </w:rPr>
                  </w:pPr>
                </w:p>
              </w:txbxContent>
            </v:textbox>
          </v:shape>
        </w:pict>
      </w:r>
      <w:r w:rsidR="00DC3EBC">
        <w:rPr>
          <w:rFonts w:ascii="Tahoma" w:hAnsi="Tahoma" w:cs="Tahoma"/>
          <w:b/>
          <w:bCs/>
          <w:noProof/>
          <w:sz w:val="28"/>
          <w:szCs w:val="28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-281305</wp:posOffset>
            </wp:positionV>
            <wp:extent cx="720725" cy="826770"/>
            <wp:effectExtent l="19050" t="0" r="3175" b="0"/>
            <wp:wrapNone/>
            <wp:docPr id="5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3E25" w:rsidRPr="00E72EF0" w:rsidRDefault="002A6531">
      <w:pPr>
        <w:rPr>
          <w:rFonts w:ascii="Tahoma" w:hAnsi="Tahoma" w:cs="Tahoma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>
          <v:rect id="_x0000_s1026" style="position:absolute;margin-left:25.7pt;margin-top:82.75pt;width:240.85pt;height:149.15pt;z-index:251658240;mso-position-horizontal-relative:text;mso-position-vertical-relative:text" stroked="f">
            <v:textbox>
              <w:txbxContent>
                <w:p w:rsidR="00D46982" w:rsidRPr="00D46982" w:rsidRDefault="00D46982" w:rsidP="00D46982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D46982">
                    <w:rPr>
                      <w:rFonts w:ascii="Arial" w:hAnsi="Arial" w:cs="Arial"/>
                      <w:b/>
                      <w:sz w:val="32"/>
                      <w:szCs w:val="32"/>
                    </w:rPr>
                    <w:t>Nasibmu Sungai</w:t>
                  </w:r>
                </w:p>
                <w:p w:rsidR="00D46982" w:rsidRPr="00A01A83" w:rsidRDefault="00D46982" w:rsidP="00D46982">
                  <w:pPr>
                    <w:spacing w:after="0" w:line="240" w:lineRule="auto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Sungai,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kasihan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sekali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nasibmu</w:t>
                  </w:r>
                </w:p>
                <w:p w:rsidR="00D46982" w:rsidRPr="00A01A83" w:rsidRDefault="00D46982" w:rsidP="00D46982">
                  <w:pPr>
                    <w:spacing w:after="0" w:line="240" w:lineRule="auto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Banyak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sampah</w:t>
                  </w:r>
                </w:p>
                <w:p w:rsidR="00D46982" w:rsidRPr="00A01A83" w:rsidRDefault="00D46982" w:rsidP="00D46982">
                  <w:pPr>
                    <w:spacing w:after="0" w:line="240" w:lineRule="auto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Siapa yang mengotorimu?</w:t>
                  </w:r>
                </w:p>
                <w:p w:rsidR="00D46982" w:rsidRPr="00A01A83" w:rsidRDefault="00D46982" w:rsidP="00D46982">
                  <w:pPr>
                    <w:spacing w:after="0" w:line="240" w:lineRule="auto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Saat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hujan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turun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deras</w:t>
                  </w:r>
                </w:p>
                <w:p w:rsidR="00D46982" w:rsidRPr="00A01A83" w:rsidRDefault="00D46982" w:rsidP="00D46982">
                  <w:pPr>
                    <w:spacing w:after="0" w:line="240" w:lineRule="auto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Kau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muntahkan air</w:t>
                  </w:r>
                </w:p>
                <w:p w:rsidR="00D46982" w:rsidRPr="00A01A83" w:rsidRDefault="00D46982" w:rsidP="00D46982">
                  <w:pPr>
                    <w:spacing w:after="0" w:line="240" w:lineRule="auto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Hingga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banjir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pun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melanda</w:t>
                  </w:r>
                </w:p>
                <w:p w:rsidR="00D46982" w:rsidRPr="00A01A83" w:rsidRDefault="00D46982" w:rsidP="00D46982">
                  <w:pPr>
                    <w:spacing w:after="0" w:line="240" w:lineRule="auto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Namun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itu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bukan</w:t>
                  </w:r>
                  <w:r w:rsidR="00E72EF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A01A83">
                    <w:rPr>
                      <w:rFonts w:ascii="Arial" w:hAnsi="Arial" w:cs="Arial"/>
                      <w:b/>
                      <w:sz w:val="28"/>
                      <w:szCs w:val="28"/>
                    </w:rPr>
                    <w:t>salahmu</w:t>
                  </w:r>
                </w:p>
              </w:txbxContent>
            </v:textbox>
          </v:rect>
        </w:pict>
      </w:r>
      <w:r w:rsidR="00D46982" w:rsidRPr="002D7A2E">
        <w:rPr>
          <w:rFonts w:ascii="Arial" w:hAnsi="Arial" w:cs="Arial"/>
          <w:b/>
          <w:sz w:val="28"/>
          <w:szCs w:val="28"/>
        </w:rPr>
        <w:t>Bacalah</w:t>
      </w:r>
      <w:r w:rsidR="00E72EF0">
        <w:rPr>
          <w:rFonts w:ascii="Arial" w:hAnsi="Arial" w:cs="Arial"/>
          <w:b/>
          <w:sz w:val="28"/>
          <w:szCs w:val="28"/>
        </w:rPr>
        <w:t xml:space="preserve"> </w:t>
      </w:r>
      <w:r w:rsidR="00D46982" w:rsidRPr="002D7A2E">
        <w:rPr>
          <w:rFonts w:ascii="Arial" w:hAnsi="Arial" w:cs="Arial"/>
          <w:b/>
          <w:sz w:val="28"/>
          <w:szCs w:val="28"/>
        </w:rPr>
        <w:t>puisi</w:t>
      </w:r>
      <w:r w:rsidR="00E72EF0">
        <w:rPr>
          <w:rFonts w:ascii="Arial" w:hAnsi="Arial" w:cs="Arial"/>
          <w:b/>
          <w:sz w:val="28"/>
          <w:szCs w:val="28"/>
        </w:rPr>
        <w:t xml:space="preserve"> </w:t>
      </w:r>
      <w:r w:rsidR="00D46982" w:rsidRPr="002D7A2E">
        <w:rPr>
          <w:rFonts w:ascii="Arial" w:hAnsi="Arial" w:cs="Arial"/>
          <w:b/>
          <w:sz w:val="28"/>
          <w:szCs w:val="28"/>
        </w:rPr>
        <w:t>ini !</w:t>
      </w:r>
    </w:p>
    <w:p w:rsidR="00D46982" w:rsidRPr="00E72EF0" w:rsidRDefault="00D46982">
      <w:pPr>
        <w:rPr>
          <w:rFonts w:ascii="Tahoma" w:hAnsi="Tahoma" w:cs="Tahoma"/>
          <w:sz w:val="28"/>
          <w:szCs w:val="28"/>
        </w:rPr>
      </w:pPr>
    </w:p>
    <w:p w:rsidR="00D46982" w:rsidRPr="00E72EF0" w:rsidRDefault="00D46982">
      <w:pPr>
        <w:rPr>
          <w:rFonts w:ascii="Tahoma" w:hAnsi="Tahoma" w:cs="Tahoma"/>
          <w:sz w:val="28"/>
          <w:szCs w:val="28"/>
        </w:rPr>
      </w:pPr>
    </w:p>
    <w:p w:rsidR="00D46982" w:rsidRPr="00E72EF0" w:rsidRDefault="00D46982">
      <w:pPr>
        <w:rPr>
          <w:rFonts w:ascii="Tahoma" w:hAnsi="Tahoma" w:cs="Tahoma"/>
          <w:sz w:val="28"/>
          <w:szCs w:val="28"/>
        </w:rPr>
      </w:pPr>
    </w:p>
    <w:p w:rsidR="00D46982" w:rsidRPr="00E72EF0" w:rsidRDefault="00D46982">
      <w:pPr>
        <w:rPr>
          <w:rFonts w:ascii="Tahoma" w:hAnsi="Tahoma" w:cs="Tahoma"/>
          <w:sz w:val="28"/>
          <w:szCs w:val="28"/>
        </w:rPr>
      </w:pPr>
    </w:p>
    <w:p w:rsidR="00D46982" w:rsidRPr="00E72EF0" w:rsidRDefault="00D46982">
      <w:pPr>
        <w:rPr>
          <w:rFonts w:ascii="Tahoma" w:hAnsi="Tahoma" w:cs="Tahoma"/>
          <w:sz w:val="28"/>
          <w:szCs w:val="28"/>
        </w:rPr>
      </w:pPr>
    </w:p>
    <w:p w:rsidR="00D46982" w:rsidRPr="00E72EF0" w:rsidRDefault="000013A4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I. </w:t>
      </w:r>
      <w:r w:rsidR="00D46982" w:rsidRPr="00E72EF0">
        <w:rPr>
          <w:rFonts w:ascii="Tahoma" w:hAnsi="Tahoma" w:cs="Tahoma"/>
          <w:b/>
          <w:sz w:val="28"/>
          <w:szCs w:val="28"/>
        </w:rPr>
        <w:t>Jawablah</w:t>
      </w:r>
      <w:r w:rsidR="00E72EF0" w:rsidRPr="00E72EF0">
        <w:rPr>
          <w:rFonts w:ascii="Tahoma" w:hAnsi="Tahoma" w:cs="Tahoma"/>
          <w:b/>
          <w:sz w:val="28"/>
          <w:szCs w:val="28"/>
        </w:rPr>
        <w:t xml:space="preserve"> </w:t>
      </w:r>
      <w:r w:rsidR="00D46982" w:rsidRPr="00E72EF0">
        <w:rPr>
          <w:rFonts w:ascii="Tahoma" w:hAnsi="Tahoma" w:cs="Tahoma"/>
          <w:b/>
          <w:sz w:val="28"/>
          <w:szCs w:val="28"/>
        </w:rPr>
        <w:t>pertanyaan di bawah</w:t>
      </w:r>
      <w:r w:rsidR="00E72EF0" w:rsidRPr="00E72EF0">
        <w:rPr>
          <w:rFonts w:ascii="Tahoma" w:hAnsi="Tahoma" w:cs="Tahoma"/>
          <w:b/>
          <w:sz w:val="28"/>
          <w:szCs w:val="28"/>
        </w:rPr>
        <w:t xml:space="preserve"> </w:t>
      </w:r>
      <w:r w:rsidR="00D46982" w:rsidRPr="00E72EF0">
        <w:rPr>
          <w:rFonts w:ascii="Tahoma" w:hAnsi="Tahoma" w:cs="Tahoma"/>
          <w:b/>
          <w:sz w:val="28"/>
          <w:szCs w:val="28"/>
        </w:rPr>
        <w:t>ini</w:t>
      </w:r>
      <w:r w:rsidR="00E72EF0" w:rsidRPr="00E72EF0">
        <w:rPr>
          <w:rFonts w:ascii="Tahoma" w:hAnsi="Tahoma" w:cs="Tahoma"/>
          <w:b/>
          <w:sz w:val="28"/>
          <w:szCs w:val="28"/>
        </w:rPr>
        <w:t xml:space="preserve"> </w:t>
      </w:r>
      <w:r w:rsidR="00D46982" w:rsidRPr="00E72EF0">
        <w:rPr>
          <w:rFonts w:ascii="Tahoma" w:hAnsi="Tahoma" w:cs="Tahoma"/>
          <w:b/>
          <w:sz w:val="28"/>
          <w:szCs w:val="28"/>
        </w:rPr>
        <w:t>secara</w:t>
      </w:r>
      <w:r w:rsidR="00E72EF0" w:rsidRPr="00E72EF0">
        <w:rPr>
          <w:rFonts w:ascii="Tahoma" w:hAnsi="Tahoma" w:cs="Tahoma"/>
          <w:b/>
          <w:sz w:val="28"/>
          <w:szCs w:val="28"/>
        </w:rPr>
        <w:t xml:space="preserve"> </w:t>
      </w:r>
      <w:r w:rsidR="00D46982" w:rsidRPr="00E72EF0">
        <w:rPr>
          <w:rFonts w:ascii="Tahoma" w:hAnsi="Tahoma" w:cs="Tahoma"/>
          <w:b/>
          <w:sz w:val="28"/>
          <w:szCs w:val="28"/>
        </w:rPr>
        <w:t>panjang !</w:t>
      </w:r>
    </w:p>
    <w:p w:rsidR="00D46982" w:rsidRPr="00E72EF0" w:rsidRDefault="00D46982" w:rsidP="00B93F0A">
      <w:pPr>
        <w:pStyle w:val="ListParagraph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>Apa</w:t>
      </w:r>
      <w:r w:rsidR="00E72EF0" w:rsidRP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judul</w:t>
      </w:r>
      <w:r w:rsidR="00E72EF0" w:rsidRP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puisi di atas?</w:t>
      </w:r>
    </w:p>
    <w:p w:rsidR="00D46982" w:rsidRPr="00E72EF0" w:rsidRDefault="00D46982" w:rsidP="00E72EF0">
      <w:pPr>
        <w:pStyle w:val="ListParagraph"/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>Jawab : ________________________________________________________</w:t>
      </w:r>
    </w:p>
    <w:p w:rsidR="00D46982" w:rsidRPr="00E72EF0" w:rsidRDefault="00D46982" w:rsidP="00B93F0A">
      <w:pPr>
        <w:pStyle w:val="ListParagraph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>Puisi di atas</w:t>
      </w:r>
      <w:r w:rsidR="00E72EF0" w:rsidRP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bercerita</w:t>
      </w:r>
      <w:r w:rsidR="00E72EF0" w:rsidRP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tentang</w:t>
      </w:r>
      <w:r w:rsidR="00E72EF0" w:rsidRP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apa?</w:t>
      </w:r>
    </w:p>
    <w:p w:rsidR="00D46982" w:rsidRPr="00E72EF0" w:rsidRDefault="00D46982" w:rsidP="00E72EF0">
      <w:pPr>
        <w:pStyle w:val="ListParagraph"/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>Jawab :_________________________________________________________</w:t>
      </w:r>
    </w:p>
    <w:p w:rsidR="00D46982" w:rsidRPr="00E72EF0" w:rsidRDefault="00D46982" w:rsidP="00B93F0A">
      <w:pPr>
        <w:pStyle w:val="ListParagraph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>Apa yang menyebabkan</w:t>
      </w:r>
      <w:r w:rsidR="00E72EF0" w:rsidRP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banjir?</w:t>
      </w:r>
    </w:p>
    <w:p w:rsidR="00D46982" w:rsidRPr="00E72EF0" w:rsidRDefault="00D46982" w:rsidP="00E72EF0">
      <w:pPr>
        <w:pStyle w:val="ListParagraph"/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>Jawab : ________________________________________________________</w:t>
      </w:r>
    </w:p>
    <w:p w:rsidR="00D46982" w:rsidRPr="00E72EF0" w:rsidRDefault="002A6531" w:rsidP="00D46982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</w:rPr>
        <w:pict>
          <v:rect id="_x0000_s1027" style="position:absolute;margin-left:43.7pt;margin-top:25.3pt;width:479.15pt;height:29.1pt;z-index:251659264">
            <v:textbox>
              <w:txbxContent>
                <w:p w:rsidR="00D46982" w:rsidRPr="00D46982" w:rsidRDefault="00D46982" w:rsidP="00D46982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D46982">
                    <w:rPr>
                      <w:rFonts w:ascii="Arial" w:hAnsi="Arial" w:cs="Arial"/>
                      <w:b/>
                      <w:sz w:val="28"/>
                      <w:szCs w:val="28"/>
                    </w:rPr>
                    <w:t>air</w:t>
                  </w:r>
                  <w:r w:rsidRPr="00D46982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</w:r>
                  <w:r w:rsidRPr="00D46982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  <w:t>kekeringan</w:t>
                  </w:r>
                  <w:r w:rsidRPr="00D46982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</w:r>
                  <w:r w:rsidRPr="00D46982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  <w:t>kemarau</w:t>
                  </w:r>
                  <w:r w:rsidRPr="00D46982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</w:r>
                  <w:r w:rsidRPr="00D46982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  <w:t>retak</w:t>
                  </w:r>
                  <w:r w:rsidRPr="00D46982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</w:r>
                  <w:r w:rsidRPr="00D46982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</w:r>
                  <w:r w:rsidRPr="00D46982">
                    <w:rPr>
                      <w:rFonts w:ascii="Arial" w:hAnsi="Arial" w:cs="Arial"/>
                      <w:b/>
                      <w:sz w:val="28"/>
                      <w:szCs w:val="28"/>
                    </w:rPr>
                    <w:tab/>
                    <w:t>mati</w:t>
                  </w:r>
                </w:p>
              </w:txbxContent>
            </v:textbox>
          </v:rect>
        </w:pict>
      </w:r>
      <w:r w:rsidR="000013A4">
        <w:rPr>
          <w:rFonts w:ascii="Tahoma" w:hAnsi="Tahoma" w:cs="Tahoma"/>
          <w:b/>
          <w:sz w:val="28"/>
          <w:szCs w:val="28"/>
        </w:rPr>
        <w:t xml:space="preserve">II. </w:t>
      </w:r>
      <w:r w:rsidR="00D46982" w:rsidRPr="00E72EF0">
        <w:rPr>
          <w:rFonts w:ascii="Tahoma" w:hAnsi="Tahoma" w:cs="Tahoma"/>
          <w:b/>
          <w:sz w:val="28"/>
          <w:szCs w:val="28"/>
        </w:rPr>
        <w:t>Lengkapilah</w:t>
      </w:r>
      <w:r w:rsidR="00E72EF0" w:rsidRPr="00E72EF0">
        <w:rPr>
          <w:rFonts w:ascii="Tahoma" w:hAnsi="Tahoma" w:cs="Tahoma"/>
          <w:b/>
          <w:sz w:val="28"/>
          <w:szCs w:val="28"/>
        </w:rPr>
        <w:t xml:space="preserve"> </w:t>
      </w:r>
      <w:r w:rsidR="00D46982" w:rsidRPr="00E72EF0">
        <w:rPr>
          <w:rFonts w:ascii="Tahoma" w:hAnsi="Tahoma" w:cs="Tahoma"/>
          <w:b/>
          <w:sz w:val="28"/>
          <w:szCs w:val="28"/>
        </w:rPr>
        <w:t>cerita di bawah</w:t>
      </w:r>
      <w:r w:rsidR="00E72EF0" w:rsidRPr="00E72EF0">
        <w:rPr>
          <w:rFonts w:ascii="Tahoma" w:hAnsi="Tahoma" w:cs="Tahoma"/>
          <w:b/>
          <w:sz w:val="28"/>
          <w:szCs w:val="28"/>
        </w:rPr>
        <w:t xml:space="preserve"> </w:t>
      </w:r>
      <w:r w:rsidR="00D46982" w:rsidRPr="00E72EF0">
        <w:rPr>
          <w:rFonts w:ascii="Tahoma" w:hAnsi="Tahoma" w:cs="Tahoma"/>
          <w:b/>
          <w:sz w:val="28"/>
          <w:szCs w:val="28"/>
        </w:rPr>
        <w:t>ini</w:t>
      </w:r>
      <w:r w:rsidR="00E72EF0" w:rsidRPr="00E72EF0">
        <w:rPr>
          <w:rFonts w:ascii="Tahoma" w:hAnsi="Tahoma" w:cs="Tahoma"/>
          <w:b/>
          <w:sz w:val="28"/>
          <w:szCs w:val="28"/>
        </w:rPr>
        <w:t xml:space="preserve"> </w:t>
      </w:r>
      <w:r w:rsidR="00D46982" w:rsidRPr="00E72EF0">
        <w:rPr>
          <w:rFonts w:ascii="Tahoma" w:hAnsi="Tahoma" w:cs="Tahoma"/>
          <w:b/>
          <w:sz w:val="28"/>
          <w:szCs w:val="28"/>
        </w:rPr>
        <w:t>dengan kata dalam</w:t>
      </w:r>
      <w:r w:rsidR="00E72EF0" w:rsidRPr="00E72EF0">
        <w:rPr>
          <w:rFonts w:ascii="Tahoma" w:hAnsi="Tahoma" w:cs="Tahoma"/>
          <w:b/>
          <w:sz w:val="28"/>
          <w:szCs w:val="28"/>
        </w:rPr>
        <w:t xml:space="preserve"> </w:t>
      </w:r>
      <w:r w:rsidR="00D46982" w:rsidRPr="00E72EF0">
        <w:rPr>
          <w:rFonts w:ascii="Tahoma" w:hAnsi="Tahoma" w:cs="Tahoma"/>
          <w:b/>
          <w:sz w:val="28"/>
          <w:szCs w:val="28"/>
        </w:rPr>
        <w:t>kotak !</w:t>
      </w:r>
    </w:p>
    <w:p w:rsidR="00D46982" w:rsidRPr="00E72EF0" w:rsidRDefault="00D46982" w:rsidP="000013A4">
      <w:pPr>
        <w:ind w:left="426"/>
        <w:rPr>
          <w:rFonts w:ascii="Tahoma" w:hAnsi="Tahoma" w:cs="Tahoma"/>
          <w:sz w:val="28"/>
          <w:szCs w:val="28"/>
        </w:rPr>
      </w:pPr>
    </w:p>
    <w:p w:rsidR="00D46982" w:rsidRPr="00E72EF0" w:rsidRDefault="00D46982" w:rsidP="000013A4">
      <w:pPr>
        <w:ind w:left="426"/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>Musim  _____________ telah</w:t>
      </w:r>
      <w:r w:rsid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tiba.</w:t>
      </w:r>
    </w:p>
    <w:p w:rsidR="00D46982" w:rsidRPr="00E72EF0" w:rsidRDefault="00621204" w:rsidP="000013A4">
      <w:pPr>
        <w:ind w:left="426"/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>Tanaman</w:t>
      </w:r>
      <w:r w:rsid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mulai</w:t>
      </w:r>
      <w:r w:rsid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layu</w:t>
      </w:r>
      <w:r w:rsid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dan _______________</w:t>
      </w:r>
    </w:p>
    <w:p w:rsidR="00621204" w:rsidRPr="00E72EF0" w:rsidRDefault="00621204" w:rsidP="000013A4">
      <w:pPr>
        <w:ind w:left="426"/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>Tanahpun</w:t>
      </w:r>
      <w:r w:rsid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menjadi ___________________</w:t>
      </w:r>
    </w:p>
    <w:p w:rsidR="00621204" w:rsidRPr="00E72EF0" w:rsidRDefault="00621204" w:rsidP="000013A4">
      <w:pPr>
        <w:ind w:left="426"/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>Orang banyak</w:t>
      </w:r>
      <w:r w:rsid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kekurangan __________________</w:t>
      </w:r>
    </w:p>
    <w:p w:rsidR="00621204" w:rsidRDefault="00621204" w:rsidP="000013A4">
      <w:pPr>
        <w:ind w:left="426"/>
        <w:rPr>
          <w:rFonts w:ascii="Tahoma" w:hAnsi="Tahoma" w:cs="Tahoma"/>
          <w:sz w:val="28"/>
          <w:szCs w:val="28"/>
        </w:rPr>
      </w:pPr>
      <w:r w:rsidRPr="00E72EF0">
        <w:rPr>
          <w:rFonts w:ascii="Tahoma" w:hAnsi="Tahoma" w:cs="Tahoma"/>
          <w:sz w:val="28"/>
          <w:szCs w:val="28"/>
        </w:rPr>
        <w:t>Jika</w:t>
      </w:r>
      <w:r w:rsid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kemarau</w:t>
      </w:r>
      <w:r w:rsid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panjang,</w:t>
      </w:r>
      <w:r w:rsid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maka</w:t>
      </w:r>
      <w:r w:rsid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akan</w:t>
      </w:r>
      <w:r w:rsid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terjadi</w:t>
      </w:r>
      <w:r w:rsidR="00E72EF0">
        <w:rPr>
          <w:rFonts w:ascii="Tahoma" w:hAnsi="Tahoma" w:cs="Tahoma"/>
          <w:sz w:val="28"/>
          <w:szCs w:val="28"/>
        </w:rPr>
        <w:t xml:space="preserve"> </w:t>
      </w:r>
      <w:r w:rsidRPr="00E72EF0">
        <w:rPr>
          <w:rFonts w:ascii="Tahoma" w:hAnsi="Tahoma" w:cs="Tahoma"/>
          <w:sz w:val="28"/>
          <w:szCs w:val="28"/>
        </w:rPr>
        <w:t>bencana __________________</w:t>
      </w:r>
    </w:p>
    <w:p w:rsidR="002E7E88" w:rsidRPr="002E7E88" w:rsidRDefault="002E7E88" w:rsidP="002E7E88">
      <w:pPr>
        <w:rPr>
          <w:rFonts w:ascii="Tahoma" w:hAnsi="Tahoma" w:cs="Tahoma"/>
          <w:b/>
          <w:sz w:val="28"/>
          <w:szCs w:val="28"/>
        </w:rPr>
      </w:pPr>
      <w:r w:rsidRPr="002E7E88">
        <w:rPr>
          <w:rFonts w:ascii="Tahoma" w:hAnsi="Tahoma" w:cs="Tahoma"/>
          <w:b/>
          <w:sz w:val="28"/>
          <w:szCs w:val="28"/>
        </w:rPr>
        <w:t>III. Berilah tanda silang (x) pada huruf jawaban yang paling benar !</w:t>
      </w:r>
    </w:p>
    <w:p w:rsidR="002E7E88" w:rsidRPr="002E7E88" w:rsidRDefault="002E7E88" w:rsidP="002E7E88">
      <w:pPr>
        <w:pStyle w:val="ListParagraph"/>
        <w:numPr>
          <w:ilvl w:val="0"/>
          <w:numId w:val="10"/>
        </w:numPr>
        <w:spacing w:line="360" w:lineRule="auto"/>
        <w:rPr>
          <w:rFonts w:ascii="Tahoma" w:hAnsi="Tahoma" w:cs="Tahoma"/>
          <w:sz w:val="28"/>
          <w:szCs w:val="28"/>
        </w:rPr>
      </w:pPr>
      <w:r w:rsidRPr="002E7E88">
        <w:rPr>
          <w:rFonts w:ascii="Tahoma" w:hAnsi="Tahoma" w:cs="Tahoma"/>
          <w:sz w:val="28"/>
          <w:szCs w:val="28"/>
        </w:rPr>
        <w:t>Lagu Naik-Naik ke Puncak Gunung berpola irama . . . .</w:t>
      </w:r>
    </w:p>
    <w:p w:rsidR="002E7E88" w:rsidRPr="002E7E88" w:rsidRDefault="002E7E88" w:rsidP="002E7E88">
      <w:pPr>
        <w:pStyle w:val="ListParagraph"/>
        <w:numPr>
          <w:ilvl w:val="0"/>
          <w:numId w:val="11"/>
        </w:numPr>
        <w:spacing w:line="360" w:lineRule="auto"/>
        <w:rPr>
          <w:rFonts w:ascii="Tahoma" w:hAnsi="Tahoma" w:cs="Tahoma"/>
          <w:sz w:val="28"/>
          <w:szCs w:val="28"/>
        </w:rPr>
      </w:pPr>
      <w:r w:rsidRPr="002E7E88">
        <w:rPr>
          <w:rFonts w:ascii="Tahoma" w:hAnsi="Tahoma" w:cs="Tahoma"/>
          <w:sz w:val="28"/>
          <w:szCs w:val="28"/>
        </w:rPr>
        <w:t>Dua perempat</w:t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  <w:t>b. tiga perempat</w:t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  <w:t>c. empat perempat</w:t>
      </w:r>
    </w:p>
    <w:p w:rsidR="002E7E88" w:rsidRPr="002E7E88" w:rsidRDefault="002E7E88" w:rsidP="002E7E88">
      <w:pPr>
        <w:pStyle w:val="ListParagraph"/>
        <w:numPr>
          <w:ilvl w:val="0"/>
          <w:numId w:val="10"/>
        </w:numPr>
        <w:spacing w:line="360" w:lineRule="auto"/>
        <w:rPr>
          <w:rFonts w:ascii="Tahoma" w:hAnsi="Tahoma" w:cs="Tahoma"/>
          <w:sz w:val="28"/>
          <w:szCs w:val="28"/>
        </w:rPr>
      </w:pPr>
      <w:r w:rsidRPr="002E7E88">
        <w:rPr>
          <w:rFonts w:ascii="Tahoma" w:hAnsi="Tahoma" w:cs="Tahoma"/>
          <w:sz w:val="28"/>
          <w:szCs w:val="28"/>
        </w:rPr>
        <w:t>Contoh perilaku yang tidak baik adalah . . . .</w:t>
      </w:r>
    </w:p>
    <w:p w:rsidR="002E7E88" w:rsidRPr="002E7E88" w:rsidRDefault="00FD4D9D" w:rsidP="002E7E88">
      <w:pPr>
        <w:pStyle w:val="ListParagraph"/>
        <w:numPr>
          <w:ilvl w:val="0"/>
          <w:numId w:val="12"/>
        </w:num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5265420</wp:posOffset>
            </wp:positionH>
            <wp:positionV relativeFrom="paragraph">
              <wp:posOffset>49530</wp:posOffset>
            </wp:positionV>
            <wp:extent cx="916940" cy="781685"/>
            <wp:effectExtent l="19050" t="19050" r="16510" b="18415"/>
            <wp:wrapNone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CCE6F7"/>
                        </a:clrFrom>
                        <a:clrTo>
                          <a:srgbClr val="CCE6F7">
                            <a:alpha val="0"/>
                          </a:srgbClr>
                        </a:clrTo>
                      </a:clrChange>
                      <a:grayscl/>
                      <a:lum bright="-9000" contrast="4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7816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2947035</wp:posOffset>
            </wp:positionH>
            <wp:positionV relativeFrom="paragraph">
              <wp:posOffset>49530</wp:posOffset>
            </wp:positionV>
            <wp:extent cx="993140" cy="784225"/>
            <wp:effectExtent l="19050" t="19050" r="16510" b="15875"/>
            <wp:wrapNone/>
            <wp:docPr id="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EFC160"/>
                        </a:clrFrom>
                        <a:clrTo>
                          <a:srgbClr val="EFC160">
                            <a:alpha val="0"/>
                          </a:srgbClr>
                        </a:clrTo>
                      </a:clrChange>
                      <a:grayscl/>
                      <a:lum bright="-9000" contrast="4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784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671830</wp:posOffset>
            </wp:positionH>
            <wp:positionV relativeFrom="paragraph">
              <wp:posOffset>49530</wp:posOffset>
            </wp:positionV>
            <wp:extent cx="851535" cy="802640"/>
            <wp:effectExtent l="19050" t="19050" r="24765" b="16510"/>
            <wp:wrapNone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53566C"/>
                        </a:clrFrom>
                        <a:clrTo>
                          <a:srgbClr val="53566C">
                            <a:alpha val="0"/>
                          </a:srgbClr>
                        </a:clrTo>
                      </a:clrChange>
                      <a:grayscl/>
                      <a:lum bright="-9000" contrast="4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8026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E88" w:rsidRPr="002E7E88">
        <w:rPr>
          <w:rFonts w:ascii="Tahoma" w:hAnsi="Tahoma" w:cs="Tahoma"/>
          <w:sz w:val="28"/>
          <w:szCs w:val="28"/>
        </w:rPr>
        <w:t xml:space="preserve">                        </w:t>
      </w:r>
      <w:r w:rsidR="002E7E88">
        <w:rPr>
          <w:rFonts w:ascii="Tahoma" w:hAnsi="Tahoma" w:cs="Tahoma"/>
          <w:sz w:val="28"/>
          <w:szCs w:val="28"/>
        </w:rPr>
        <w:t xml:space="preserve">             </w:t>
      </w:r>
      <w:r w:rsidR="002E7E88" w:rsidRPr="002E7E88">
        <w:rPr>
          <w:rFonts w:ascii="Tahoma" w:hAnsi="Tahoma" w:cs="Tahoma"/>
          <w:sz w:val="28"/>
          <w:szCs w:val="28"/>
        </w:rPr>
        <w:t xml:space="preserve">b.                                      c. </w:t>
      </w:r>
    </w:p>
    <w:p w:rsidR="002E7E88" w:rsidRPr="002E7E88" w:rsidRDefault="002E7E88" w:rsidP="002E7E88">
      <w:pPr>
        <w:spacing w:line="360" w:lineRule="auto"/>
        <w:rPr>
          <w:rFonts w:ascii="Tahoma" w:hAnsi="Tahoma" w:cs="Tahoma"/>
          <w:sz w:val="28"/>
          <w:szCs w:val="28"/>
        </w:rPr>
      </w:pPr>
    </w:p>
    <w:p w:rsidR="002E7E88" w:rsidRPr="002E7E88" w:rsidRDefault="002E7E88" w:rsidP="00A753C6">
      <w:pPr>
        <w:pStyle w:val="ListParagraph"/>
        <w:numPr>
          <w:ilvl w:val="0"/>
          <w:numId w:val="10"/>
        </w:numPr>
        <w:spacing w:after="0" w:line="312" w:lineRule="auto"/>
        <w:ind w:hanging="357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Bencana alam data</w:t>
      </w:r>
      <w:r w:rsidRPr="002E7E88">
        <w:rPr>
          <w:rFonts w:ascii="Tahoma" w:hAnsi="Tahoma" w:cs="Tahoma"/>
          <w:sz w:val="28"/>
          <w:szCs w:val="28"/>
        </w:rPr>
        <w:t xml:space="preserve">ng secara . . . . </w:t>
      </w:r>
    </w:p>
    <w:p w:rsidR="002E7E88" w:rsidRPr="002E7E88" w:rsidRDefault="002E7E88" w:rsidP="00A753C6">
      <w:pPr>
        <w:pStyle w:val="ListParagraph"/>
        <w:numPr>
          <w:ilvl w:val="0"/>
          <w:numId w:val="13"/>
        </w:numPr>
        <w:spacing w:after="0" w:line="312" w:lineRule="auto"/>
        <w:ind w:hanging="357"/>
        <w:rPr>
          <w:rFonts w:ascii="Tahoma" w:hAnsi="Tahoma" w:cs="Tahoma"/>
          <w:sz w:val="28"/>
          <w:szCs w:val="28"/>
        </w:rPr>
      </w:pPr>
      <w:r w:rsidRPr="002E7E88">
        <w:rPr>
          <w:rFonts w:ascii="Tahoma" w:hAnsi="Tahoma" w:cs="Tahoma"/>
          <w:sz w:val="28"/>
          <w:szCs w:val="28"/>
        </w:rPr>
        <w:t>Terencana</w:t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  <w:t>b. teratur</w:t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  <w:t>c. mendadak</w:t>
      </w:r>
    </w:p>
    <w:p w:rsidR="002E7E88" w:rsidRPr="002E7E88" w:rsidRDefault="002E7E88" w:rsidP="00A753C6">
      <w:pPr>
        <w:pStyle w:val="ListParagraph"/>
        <w:numPr>
          <w:ilvl w:val="0"/>
          <w:numId w:val="10"/>
        </w:numPr>
        <w:spacing w:after="0" w:line="312" w:lineRule="auto"/>
        <w:ind w:hanging="357"/>
        <w:rPr>
          <w:rFonts w:ascii="Tahoma" w:hAnsi="Tahoma" w:cs="Tahoma"/>
          <w:sz w:val="28"/>
          <w:szCs w:val="28"/>
        </w:rPr>
      </w:pPr>
      <w:r w:rsidRPr="002E7E88">
        <w:rPr>
          <w:rFonts w:ascii="Tahoma" w:hAnsi="Tahoma" w:cs="Tahoma"/>
          <w:sz w:val="28"/>
          <w:szCs w:val="28"/>
        </w:rPr>
        <w:t>Korban bencana kekeringan terutama memerlukan bantuan berupa . . . .</w:t>
      </w:r>
    </w:p>
    <w:p w:rsidR="002E7E88" w:rsidRDefault="002E7E88" w:rsidP="00A753C6">
      <w:pPr>
        <w:pStyle w:val="ListParagraph"/>
        <w:numPr>
          <w:ilvl w:val="0"/>
          <w:numId w:val="14"/>
        </w:numPr>
        <w:spacing w:after="0" w:line="312" w:lineRule="auto"/>
        <w:ind w:hanging="357"/>
        <w:rPr>
          <w:rFonts w:ascii="Tahoma" w:hAnsi="Tahoma" w:cs="Tahoma"/>
          <w:sz w:val="28"/>
          <w:szCs w:val="28"/>
        </w:rPr>
      </w:pPr>
      <w:r w:rsidRPr="002E7E88">
        <w:rPr>
          <w:rFonts w:ascii="Tahoma" w:hAnsi="Tahoma" w:cs="Tahoma"/>
          <w:sz w:val="28"/>
          <w:szCs w:val="28"/>
        </w:rPr>
        <w:t>Makanan</w:t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  <w:t>b. pakaian</w:t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</w:r>
      <w:r w:rsidRPr="002E7E88">
        <w:rPr>
          <w:rFonts w:ascii="Tahoma" w:hAnsi="Tahoma" w:cs="Tahoma"/>
          <w:sz w:val="28"/>
          <w:szCs w:val="28"/>
        </w:rPr>
        <w:tab/>
        <w:t>c. air bersih</w:t>
      </w:r>
    </w:p>
    <w:p w:rsidR="0066161D" w:rsidRPr="002E7E88" w:rsidRDefault="0066161D" w:rsidP="0066161D">
      <w:pPr>
        <w:pStyle w:val="ListParagraph"/>
        <w:spacing w:line="360" w:lineRule="auto"/>
        <w:ind w:left="1080"/>
        <w:rPr>
          <w:rFonts w:ascii="Tahoma" w:hAnsi="Tahoma" w:cs="Tahoma"/>
          <w:sz w:val="28"/>
          <w:szCs w:val="28"/>
        </w:rPr>
      </w:pPr>
    </w:p>
    <w:p w:rsidR="002E7E88" w:rsidRPr="000C442E" w:rsidRDefault="00B06285" w:rsidP="002E7E8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06285">
        <w:rPr>
          <w:rFonts w:ascii="Arial" w:hAnsi="Arial" w:cs="Arial"/>
          <w:bCs/>
          <w:sz w:val="28"/>
          <w:szCs w:val="28"/>
        </w:rPr>
        <w:lastRenderedPageBreak/>
        <w:t xml:space="preserve">   6</w:t>
      </w:r>
      <w:r>
        <w:rPr>
          <w:rFonts w:ascii="Arial" w:hAnsi="Arial" w:cs="Arial"/>
          <w:b/>
          <w:sz w:val="28"/>
          <w:szCs w:val="28"/>
        </w:rPr>
        <w:t xml:space="preserve">. </w:t>
      </w:r>
      <w:r w:rsidR="002E7E88" w:rsidRPr="000C442E">
        <w:rPr>
          <w:rFonts w:ascii="Arial" w:hAnsi="Arial" w:cs="Arial"/>
          <w:b/>
          <w:sz w:val="28"/>
          <w:szCs w:val="28"/>
        </w:rPr>
        <w:t>Gambarlah jarum jam !</w:t>
      </w:r>
      <w:r w:rsidR="002E7E88" w:rsidRPr="000C442E">
        <w:rPr>
          <w:rFonts w:ascii="Arial" w:hAnsi="Arial" w:cs="Arial"/>
          <w:b/>
          <w:noProof/>
          <w:sz w:val="28"/>
          <w:szCs w:val="28"/>
        </w:rPr>
        <w:t xml:space="preserve"> </w:t>
      </w:r>
    </w:p>
    <w:p w:rsidR="002E7E88" w:rsidRDefault="00B06285" w:rsidP="00B0628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59055</wp:posOffset>
            </wp:positionV>
            <wp:extent cx="1114425" cy="1120775"/>
            <wp:effectExtent l="19050" t="0" r="9525" b="0"/>
            <wp:wrapNone/>
            <wp:docPr id="39" name="Picture 300" descr="D:\yuni R\jam tanpa jaru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D:\yuni R\jam tanpa jarum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2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3654425</wp:posOffset>
            </wp:positionH>
            <wp:positionV relativeFrom="paragraph">
              <wp:posOffset>59055</wp:posOffset>
            </wp:positionV>
            <wp:extent cx="1114425" cy="1120775"/>
            <wp:effectExtent l="19050" t="0" r="9525" b="0"/>
            <wp:wrapNone/>
            <wp:docPr id="37" name="Picture 300" descr="D:\yuni R\jam tanpa jaru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D:\yuni R\jam tanpa jarum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2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5417820</wp:posOffset>
            </wp:positionH>
            <wp:positionV relativeFrom="paragraph">
              <wp:posOffset>59055</wp:posOffset>
            </wp:positionV>
            <wp:extent cx="1114425" cy="1120775"/>
            <wp:effectExtent l="19050" t="0" r="9525" b="0"/>
            <wp:wrapNone/>
            <wp:docPr id="36" name="Picture 300" descr="D:\yuni R\jam tanpa jaru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D:\yuni R\jam tanpa jarum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2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2035175</wp:posOffset>
            </wp:positionH>
            <wp:positionV relativeFrom="paragraph">
              <wp:posOffset>59055</wp:posOffset>
            </wp:positionV>
            <wp:extent cx="1114425" cy="1120775"/>
            <wp:effectExtent l="19050" t="0" r="9525" b="0"/>
            <wp:wrapNone/>
            <wp:docPr id="38" name="Picture 300" descr="D:\yuni R\jam tanpa jaru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D:\yuni R\jam tanpa jarum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2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 xml:space="preserve">          a.</w:t>
      </w:r>
      <w:r w:rsidR="002E7E88">
        <w:rPr>
          <w:rFonts w:ascii="Arial" w:hAnsi="Arial" w:cs="Arial"/>
          <w:sz w:val="28"/>
          <w:szCs w:val="28"/>
        </w:rPr>
        <w:t xml:space="preserve"> </w:t>
      </w:r>
      <w:r w:rsidR="002E7E88">
        <w:rPr>
          <w:rFonts w:ascii="Arial" w:hAnsi="Arial" w:cs="Arial"/>
          <w:sz w:val="28"/>
          <w:szCs w:val="28"/>
        </w:rPr>
        <w:tab/>
      </w:r>
      <w:r w:rsidR="002E7E88">
        <w:rPr>
          <w:rFonts w:ascii="Arial" w:hAnsi="Arial" w:cs="Arial"/>
          <w:sz w:val="28"/>
          <w:szCs w:val="28"/>
        </w:rPr>
        <w:tab/>
      </w:r>
      <w:r w:rsidR="002E7E88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b.</w:t>
      </w:r>
      <w:r w:rsidR="002E7E88">
        <w:rPr>
          <w:rFonts w:ascii="Arial" w:hAnsi="Arial" w:cs="Arial"/>
          <w:sz w:val="28"/>
          <w:szCs w:val="28"/>
        </w:rPr>
        <w:tab/>
      </w:r>
      <w:r w:rsidR="002E7E88">
        <w:rPr>
          <w:rFonts w:ascii="Arial" w:hAnsi="Arial" w:cs="Arial"/>
          <w:sz w:val="28"/>
          <w:szCs w:val="28"/>
        </w:rPr>
        <w:tab/>
      </w:r>
      <w:r w:rsidR="002E7E88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c</w:t>
      </w:r>
      <w:r w:rsidR="002E7E88">
        <w:rPr>
          <w:rFonts w:ascii="Arial" w:hAnsi="Arial" w:cs="Arial"/>
          <w:sz w:val="28"/>
          <w:szCs w:val="28"/>
        </w:rPr>
        <w:t>.</w:t>
      </w:r>
      <w:r w:rsidR="002E7E88" w:rsidRPr="000C442E">
        <w:rPr>
          <w:rFonts w:ascii="Arial" w:hAnsi="Arial" w:cs="Arial"/>
          <w:noProof/>
          <w:sz w:val="28"/>
          <w:szCs w:val="28"/>
        </w:rPr>
        <w:t xml:space="preserve"> </w:t>
      </w:r>
      <w:r w:rsidR="002E7E88">
        <w:rPr>
          <w:rFonts w:ascii="Arial" w:hAnsi="Arial" w:cs="Arial"/>
          <w:noProof/>
          <w:sz w:val="28"/>
          <w:szCs w:val="28"/>
        </w:rPr>
        <w:tab/>
      </w:r>
      <w:r w:rsidR="002E7E88">
        <w:rPr>
          <w:rFonts w:ascii="Arial" w:hAnsi="Arial" w:cs="Arial"/>
          <w:noProof/>
          <w:sz w:val="28"/>
          <w:szCs w:val="28"/>
        </w:rPr>
        <w:tab/>
      </w:r>
      <w:r w:rsidR="002E7E88">
        <w:rPr>
          <w:rFonts w:ascii="Arial" w:hAnsi="Arial" w:cs="Arial"/>
          <w:noProof/>
          <w:sz w:val="28"/>
          <w:szCs w:val="28"/>
        </w:rPr>
        <w:tab/>
      </w:r>
      <w:r>
        <w:rPr>
          <w:rFonts w:ascii="Arial" w:hAnsi="Arial" w:cs="Arial"/>
          <w:noProof/>
          <w:sz w:val="28"/>
          <w:szCs w:val="28"/>
        </w:rPr>
        <w:t xml:space="preserve">    d</w:t>
      </w:r>
      <w:r w:rsidR="002E7E88">
        <w:rPr>
          <w:rFonts w:ascii="Arial" w:hAnsi="Arial" w:cs="Arial"/>
          <w:noProof/>
          <w:sz w:val="28"/>
          <w:szCs w:val="28"/>
        </w:rPr>
        <w:t>.</w:t>
      </w:r>
      <w:r w:rsidR="002E7E88" w:rsidRPr="000C442E">
        <w:rPr>
          <w:rFonts w:ascii="Arial" w:hAnsi="Arial" w:cs="Arial"/>
          <w:noProof/>
          <w:sz w:val="28"/>
          <w:szCs w:val="28"/>
        </w:rPr>
        <w:t xml:space="preserve"> </w:t>
      </w:r>
      <w:r w:rsidR="002E7E88">
        <w:rPr>
          <w:rFonts w:ascii="Arial" w:hAnsi="Arial" w:cs="Arial"/>
          <w:sz w:val="28"/>
          <w:szCs w:val="28"/>
        </w:rPr>
        <w:t xml:space="preserve"> </w:t>
      </w:r>
    </w:p>
    <w:p w:rsidR="002E7E88" w:rsidRDefault="002E7E88" w:rsidP="002E7E88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2E7E88" w:rsidRDefault="002E7E88" w:rsidP="002E7E88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2E7E88" w:rsidRDefault="002E7E88" w:rsidP="002E7E88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2E7E88" w:rsidRDefault="002E7E88" w:rsidP="002E7E88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2E7E88" w:rsidRDefault="002E7E88" w:rsidP="002E7E88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2E7E88" w:rsidRPr="00B06285" w:rsidRDefault="002E7E88" w:rsidP="00B06285">
      <w:pPr>
        <w:spacing w:after="0" w:line="240" w:lineRule="auto"/>
        <w:rPr>
          <w:rFonts w:ascii="Tahoma" w:hAnsi="Tahoma" w:cs="Tahoma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B0628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B06285"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 xml:space="preserve"> </w:t>
      </w:r>
      <w:r w:rsidRPr="00B06285">
        <w:rPr>
          <w:rFonts w:ascii="Tahoma" w:hAnsi="Tahoma" w:cs="Tahoma"/>
          <w:sz w:val="28"/>
          <w:szCs w:val="28"/>
        </w:rPr>
        <w:t>Pukul 03.00           pukul  05.00            pukul 09.00                pukul 12.00</w:t>
      </w:r>
    </w:p>
    <w:p w:rsidR="002E7E88" w:rsidRDefault="002E7E88" w:rsidP="002E7E88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06285" w:rsidRPr="003A7596" w:rsidRDefault="00AC1F26" w:rsidP="003A759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Tahoma" w:hAnsi="Tahoma" w:cs="Tahoma"/>
          <w:sz w:val="28"/>
          <w:szCs w:val="28"/>
        </w:rPr>
        <w:t xml:space="preserve"> </w:t>
      </w:r>
      <w:r w:rsidR="00B06285">
        <w:rPr>
          <w:rFonts w:ascii="Tahoma" w:hAnsi="Tahoma" w:cs="Tahoma"/>
          <w:sz w:val="28"/>
          <w:szCs w:val="28"/>
        </w:rPr>
        <w:t xml:space="preserve">  7. </w:t>
      </w:r>
      <w:r w:rsidR="00B06285" w:rsidRPr="00FA370C">
        <w:rPr>
          <w:rFonts w:ascii="Arial" w:hAnsi="Arial" w:cs="Arial"/>
          <w:b/>
          <w:sz w:val="28"/>
          <w:szCs w:val="28"/>
          <w:u w:val="single"/>
        </w:rPr>
        <w:t>Terjadinya Hujan</w:t>
      </w:r>
    </w:p>
    <w:p w:rsidR="00B06285" w:rsidRPr="00B06285" w:rsidRDefault="00B06285" w:rsidP="00BD0DD1">
      <w:pPr>
        <w:spacing w:after="0" w:line="288" w:lineRule="auto"/>
        <w:ind w:left="567"/>
        <w:rPr>
          <w:rFonts w:ascii="Tahoma" w:hAnsi="Tahoma" w:cs="Tahoma"/>
          <w:sz w:val="28"/>
          <w:szCs w:val="28"/>
        </w:rPr>
      </w:pPr>
      <w:r w:rsidRPr="00B06285">
        <w:rPr>
          <w:rFonts w:ascii="Tahoma" w:hAnsi="Tahoma" w:cs="Tahoma"/>
          <w:sz w:val="28"/>
          <w:szCs w:val="28"/>
        </w:rPr>
        <w:t>Hujan terjadi karena ada uap ___________</w:t>
      </w:r>
    </w:p>
    <w:p w:rsidR="00B06285" w:rsidRPr="00B06285" w:rsidRDefault="00B06285" w:rsidP="00BD0DD1">
      <w:pPr>
        <w:spacing w:after="0" w:line="288" w:lineRule="auto"/>
        <w:ind w:left="567"/>
        <w:rPr>
          <w:rFonts w:ascii="Tahoma" w:hAnsi="Tahoma" w:cs="Tahoma"/>
          <w:sz w:val="28"/>
          <w:szCs w:val="28"/>
        </w:rPr>
      </w:pPr>
      <w:r w:rsidRPr="00B06285">
        <w:rPr>
          <w:rFonts w:ascii="Tahoma" w:hAnsi="Tahoma" w:cs="Tahoma"/>
          <w:sz w:val="28"/>
          <w:szCs w:val="28"/>
        </w:rPr>
        <w:t>Uap air terbentuk karena pemanasan air di permukaan bumi oleh panas ___________</w:t>
      </w:r>
    </w:p>
    <w:p w:rsidR="00B06285" w:rsidRPr="00B06285" w:rsidRDefault="00B06285" w:rsidP="00BD0DD1">
      <w:pPr>
        <w:spacing w:after="0" w:line="288" w:lineRule="auto"/>
        <w:ind w:left="567"/>
        <w:rPr>
          <w:rFonts w:ascii="Tahoma" w:hAnsi="Tahoma" w:cs="Tahoma"/>
          <w:sz w:val="28"/>
          <w:szCs w:val="28"/>
        </w:rPr>
      </w:pPr>
      <w:r w:rsidRPr="00B06285">
        <w:rPr>
          <w:rFonts w:ascii="Tahoma" w:hAnsi="Tahoma" w:cs="Tahoma"/>
          <w:sz w:val="28"/>
          <w:szCs w:val="28"/>
        </w:rPr>
        <w:t>Air di permukaan bumi dapat berupa air _______  dan air __________</w:t>
      </w:r>
    </w:p>
    <w:p w:rsidR="00B06285" w:rsidRPr="00B06285" w:rsidRDefault="00B06285" w:rsidP="00BD0DD1">
      <w:pPr>
        <w:spacing w:after="0" w:line="288" w:lineRule="auto"/>
        <w:ind w:left="567"/>
        <w:rPr>
          <w:rFonts w:ascii="Tahoma" w:hAnsi="Tahoma" w:cs="Tahoma"/>
          <w:sz w:val="28"/>
          <w:szCs w:val="28"/>
        </w:rPr>
      </w:pPr>
      <w:r w:rsidRPr="00B06285">
        <w:rPr>
          <w:rFonts w:ascii="Tahoma" w:hAnsi="Tahoma" w:cs="Tahoma"/>
          <w:sz w:val="28"/>
          <w:szCs w:val="28"/>
        </w:rPr>
        <w:t>Uap air naik ke atas.</w:t>
      </w:r>
    </w:p>
    <w:p w:rsidR="00B06285" w:rsidRPr="00B06285" w:rsidRDefault="00B06285" w:rsidP="00BD0DD1">
      <w:pPr>
        <w:spacing w:after="0" w:line="288" w:lineRule="auto"/>
        <w:ind w:left="567"/>
        <w:rPr>
          <w:rFonts w:ascii="Tahoma" w:hAnsi="Tahoma" w:cs="Tahoma"/>
          <w:sz w:val="28"/>
          <w:szCs w:val="28"/>
        </w:rPr>
      </w:pPr>
      <w:r w:rsidRPr="00B06285">
        <w:rPr>
          <w:rFonts w:ascii="Tahoma" w:hAnsi="Tahoma" w:cs="Tahoma"/>
          <w:sz w:val="28"/>
          <w:szCs w:val="28"/>
        </w:rPr>
        <w:t>Karena keadaan udara di atas dingin,</w:t>
      </w:r>
      <w:r w:rsidR="00C63CCD">
        <w:rPr>
          <w:rFonts w:ascii="Tahoma" w:hAnsi="Tahoma" w:cs="Tahoma"/>
          <w:sz w:val="28"/>
          <w:szCs w:val="28"/>
        </w:rPr>
        <w:t xml:space="preserve"> </w:t>
      </w:r>
      <w:r w:rsidRPr="00B06285">
        <w:rPr>
          <w:rFonts w:ascii="Tahoma" w:hAnsi="Tahoma" w:cs="Tahoma"/>
          <w:sz w:val="28"/>
          <w:szCs w:val="28"/>
        </w:rPr>
        <w:t>uap air mengembun membentuk ___ di angkasa.</w:t>
      </w:r>
    </w:p>
    <w:p w:rsidR="00B06285" w:rsidRPr="00B06285" w:rsidRDefault="00B06285" w:rsidP="00BD0DD1">
      <w:pPr>
        <w:spacing w:after="0" w:line="288" w:lineRule="auto"/>
        <w:ind w:left="567"/>
        <w:rPr>
          <w:rFonts w:ascii="Tahoma" w:hAnsi="Tahoma" w:cs="Tahoma"/>
          <w:sz w:val="28"/>
          <w:szCs w:val="28"/>
        </w:rPr>
      </w:pPr>
      <w:r w:rsidRPr="00B06285">
        <w:rPr>
          <w:rFonts w:ascii="Tahoma" w:hAnsi="Tahoma" w:cs="Tahoma"/>
          <w:sz w:val="28"/>
          <w:szCs w:val="28"/>
        </w:rPr>
        <w:t>Makin lama jumlah uap air yang mengembun semakin banyak.</w:t>
      </w:r>
    </w:p>
    <w:p w:rsidR="00B06285" w:rsidRPr="00B06285" w:rsidRDefault="00B06285" w:rsidP="00BD0DD1">
      <w:pPr>
        <w:spacing w:after="0" w:line="288" w:lineRule="auto"/>
        <w:ind w:left="567"/>
        <w:rPr>
          <w:rFonts w:ascii="Tahoma" w:hAnsi="Tahoma" w:cs="Tahoma"/>
          <w:sz w:val="28"/>
          <w:szCs w:val="28"/>
        </w:rPr>
      </w:pPr>
      <w:r w:rsidRPr="00B06285">
        <w:rPr>
          <w:rFonts w:ascii="Tahoma" w:hAnsi="Tahoma" w:cs="Tahoma"/>
          <w:sz w:val="28"/>
          <w:szCs w:val="28"/>
        </w:rPr>
        <w:t>Awan yang tebal disebut ______________</w:t>
      </w:r>
    </w:p>
    <w:p w:rsidR="00B06285" w:rsidRDefault="00B06285" w:rsidP="00BD0DD1">
      <w:pPr>
        <w:spacing w:after="0" w:line="288" w:lineRule="auto"/>
        <w:ind w:left="567"/>
        <w:rPr>
          <w:rFonts w:ascii="Tahoma" w:hAnsi="Tahoma" w:cs="Tahoma"/>
          <w:sz w:val="28"/>
          <w:szCs w:val="28"/>
        </w:rPr>
      </w:pPr>
      <w:r w:rsidRPr="00B06285">
        <w:rPr>
          <w:rFonts w:ascii="Tahoma" w:hAnsi="Tahoma" w:cs="Tahoma"/>
          <w:sz w:val="28"/>
          <w:szCs w:val="28"/>
        </w:rPr>
        <w:t>Jika butiran air jatuh terjadilah ______________</w:t>
      </w:r>
    </w:p>
    <w:p w:rsidR="00B83825" w:rsidRPr="00B06285" w:rsidRDefault="00B83825" w:rsidP="00BD0DD1">
      <w:pPr>
        <w:spacing w:after="0" w:line="288" w:lineRule="auto"/>
        <w:ind w:left="567"/>
        <w:rPr>
          <w:rFonts w:ascii="Tahoma" w:hAnsi="Tahoma" w:cs="Tahoma"/>
          <w:sz w:val="28"/>
          <w:szCs w:val="28"/>
        </w:rPr>
      </w:pPr>
    </w:p>
    <w:p w:rsidR="00B83825" w:rsidRDefault="00B83825" w:rsidP="00930FEE">
      <w:pPr>
        <w:rPr>
          <w:rFonts w:ascii="Tahoma" w:hAnsi="Tahoma" w:cs="Tahoma"/>
          <w:sz w:val="28"/>
          <w:szCs w:val="28"/>
        </w:rPr>
      </w:pPr>
    </w:p>
    <w:p w:rsidR="004D67BB" w:rsidRDefault="004D67BB" w:rsidP="00930FEE">
      <w:pPr>
        <w:rPr>
          <w:rFonts w:ascii="Tahoma" w:hAnsi="Tahoma" w:cs="Tahoma"/>
          <w:sz w:val="28"/>
          <w:szCs w:val="28"/>
        </w:rPr>
      </w:pPr>
    </w:p>
    <w:sectPr w:rsidR="004D67BB" w:rsidSect="00D46982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Baar Metanoia">
    <w:altName w:val="Baar Metano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4F10"/>
    <w:multiLevelType w:val="hybridMultilevel"/>
    <w:tmpl w:val="1932E5E8"/>
    <w:lvl w:ilvl="0" w:tplc="827C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325439"/>
    <w:multiLevelType w:val="hybridMultilevel"/>
    <w:tmpl w:val="9BA6DFC8"/>
    <w:lvl w:ilvl="0" w:tplc="61D835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AF095B"/>
    <w:multiLevelType w:val="hybridMultilevel"/>
    <w:tmpl w:val="C7B29C34"/>
    <w:lvl w:ilvl="0" w:tplc="ECF86B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9845EB"/>
    <w:multiLevelType w:val="hybridMultilevel"/>
    <w:tmpl w:val="BB44C182"/>
    <w:lvl w:ilvl="0" w:tplc="395E38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9176E4"/>
    <w:multiLevelType w:val="hybridMultilevel"/>
    <w:tmpl w:val="82964294"/>
    <w:lvl w:ilvl="0" w:tplc="6A5A77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BC15C8"/>
    <w:multiLevelType w:val="hybridMultilevel"/>
    <w:tmpl w:val="9176BFE2"/>
    <w:lvl w:ilvl="0" w:tplc="EF96CB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3E29D7"/>
    <w:multiLevelType w:val="hybridMultilevel"/>
    <w:tmpl w:val="1BC6DEF2"/>
    <w:lvl w:ilvl="0" w:tplc="C41CFF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BE1DC7"/>
    <w:multiLevelType w:val="hybridMultilevel"/>
    <w:tmpl w:val="87D0C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10D8B"/>
    <w:multiLevelType w:val="hybridMultilevel"/>
    <w:tmpl w:val="5CFEED10"/>
    <w:lvl w:ilvl="0" w:tplc="090088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083CA4"/>
    <w:multiLevelType w:val="hybridMultilevel"/>
    <w:tmpl w:val="80B8721C"/>
    <w:lvl w:ilvl="0" w:tplc="D6D8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16119F"/>
    <w:multiLevelType w:val="hybridMultilevel"/>
    <w:tmpl w:val="30101C5A"/>
    <w:lvl w:ilvl="0" w:tplc="048008C0">
      <w:start w:val="1"/>
      <w:numFmt w:val="lowerLetter"/>
      <w:lvlText w:val="%1."/>
      <w:lvlJc w:val="left"/>
      <w:pPr>
        <w:ind w:left="121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5" w:hanging="360"/>
      </w:pPr>
    </w:lvl>
    <w:lvl w:ilvl="2" w:tplc="0421001B" w:tentative="1">
      <w:start w:val="1"/>
      <w:numFmt w:val="lowerRoman"/>
      <w:lvlText w:val="%3."/>
      <w:lvlJc w:val="right"/>
      <w:pPr>
        <w:ind w:left="2655" w:hanging="180"/>
      </w:pPr>
    </w:lvl>
    <w:lvl w:ilvl="3" w:tplc="0421000F" w:tentative="1">
      <w:start w:val="1"/>
      <w:numFmt w:val="decimal"/>
      <w:lvlText w:val="%4."/>
      <w:lvlJc w:val="left"/>
      <w:pPr>
        <w:ind w:left="3375" w:hanging="360"/>
      </w:pPr>
    </w:lvl>
    <w:lvl w:ilvl="4" w:tplc="04210019" w:tentative="1">
      <w:start w:val="1"/>
      <w:numFmt w:val="lowerLetter"/>
      <w:lvlText w:val="%5."/>
      <w:lvlJc w:val="left"/>
      <w:pPr>
        <w:ind w:left="4095" w:hanging="360"/>
      </w:pPr>
    </w:lvl>
    <w:lvl w:ilvl="5" w:tplc="0421001B" w:tentative="1">
      <w:start w:val="1"/>
      <w:numFmt w:val="lowerRoman"/>
      <w:lvlText w:val="%6."/>
      <w:lvlJc w:val="right"/>
      <w:pPr>
        <w:ind w:left="4815" w:hanging="180"/>
      </w:pPr>
    </w:lvl>
    <w:lvl w:ilvl="6" w:tplc="0421000F" w:tentative="1">
      <w:start w:val="1"/>
      <w:numFmt w:val="decimal"/>
      <w:lvlText w:val="%7."/>
      <w:lvlJc w:val="left"/>
      <w:pPr>
        <w:ind w:left="5535" w:hanging="360"/>
      </w:pPr>
    </w:lvl>
    <w:lvl w:ilvl="7" w:tplc="04210019" w:tentative="1">
      <w:start w:val="1"/>
      <w:numFmt w:val="lowerLetter"/>
      <w:lvlText w:val="%8."/>
      <w:lvlJc w:val="left"/>
      <w:pPr>
        <w:ind w:left="6255" w:hanging="360"/>
      </w:pPr>
    </w:lvl>
    <w:lvl w:ilvl="8" w:tplc="0421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>
    <w:nsid w:val="601560BD"/>
    <w:multiLevelType w:val="hybridMultilevel"/>
    <w:tmpl w:val="4F586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D4074"/>
    <w:multiLevelType w:val="hybridMultilevel"/>
    <w:tmpl w:val="B24E0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4F369F"/>
    <w:multiLevelType w:val="hybridMultilevel"/>
    <w:tmpl w:val="A0CC2CE6"/>
    <w:lvl w:ilvl="0" w:tplc="F23C93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B7E035B"/>
    <w:multiLevelType w:val="hybridMultilevel"/>
    <w:tmpl w:val="E424D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A13A4"/>
    <w:multiLevelType w:val="hybridMultilevel"/>
    <w:tmpl w:val="460CA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4"/>
  </w:num>
  <w:num w:numId="5">
    <w:abstractNumId w:val="9"/>
  </w:num>
  <w:num w:numId="6">
    <w:abstractNumId w:val="10"/>
  </w:num>
  <w:num w:numId="7">
    <w:abstractNumId w:val="12"/>
  </w:num>
  <w:num w:numId="8">
    <w:abstractNumId w:val="3"/>
  </w:num>
  <w:num w:numId="9">
    <w:abstractNumId w:val="7"/>
  </w:num>
  <w:num w:numId="10">
    <w:abstractNumId w:val="11"/>
  </w:num>
  <w:num w:numId="11">
    <w:abstractNumId w:val="1"/>
  </w:num>
  <w:num w:numId="12">
    <w:abstractNumId w:val="2"/>
  </w:num>
  <w:num w:numId="13">
    <w:abstractNumId w:val="6"/>
  </w:num>
  <w:num w:numId="14">
    <w:abstractNumId w:val="8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6982"/>
    <w:rsid w:val="000013A4"/>
    <w:rsid w:val="00002CE9"/>
    <w:rsid w:val="00003E3A"/>
    <w:rsid w:val="00015161"/>
    <w:rsid w:val="000214C1"/>
    <w:rsid w:val="000328A2"/>
    <w:rsid w:val="00046288"/>
    <w:rsid w:val="00047F22"/>
    <w:rsid w:val="0006103D"/>
    <w:rsid w:val="00074DD0"/>
    <w:rsid w:val="000916BD"/>
    <w:rsid w:val="0009681D"/>
    <w:rsid w:val="000B5008"/>
    <w:rsid w:val="000C02AB"/>
    <w:rsid w:val="000C58D5"/>
    <w:rsid w:val="000C762F"/>
    <w:rsid w:val="000D7136"/>
    <w:rsid w:val="000E3542"/>
    <w:rsid w:val="001178D8"/>
    <w:rsid w:val="00143302"/>
    <w:rsid w:val="001462B9"/>
    <w:rsid w:val="0016022F"/>
    <w:rsid w:val="00174CDD"/>
    <w:rsid w:val="00183708"/>
    <w:rsid w:val="00192E0F"/>
    <w:rsid w:val="0019393C"/>
    <w:rsid w:val="001C2CF6"/>
    <w:rsid w:val="001C7784"/>
    <w:rsid w:val="00205160"/>
    <w:rsid w:val="00227474"/>
    <w:rsid w:val="00245DDE"/>
    <w:rsid w:val="002464F3"/>
    <w:rsid w:val="00257787"/>
    <w:rsid w:val="00270970"/>
    <w:rsid w:val="00277D14"/>
    <w:rsid w:val="0029313D"/>
    <w:rsid w:val="00297978"/>
    <w:rsid w:val="002A0E70"/>
    <w:rsid w:val="002A6531"/>
    <w:rsid w:val="002C4908"/>
    <w:rsid w:val="002D7335"/>
    <w:rsid w:val="002D7A2E"/>
    <w:rsid w:val="002E7E88"/>
    <w:rsid w:val="002F5B7C"/>
    <w:rsid w:val="0030756C"/>
    <w:rsid w:val="00316B00"/>
    <w:rsid w:val="0033044B"/>
    <w:rsid w:val="00341CB4"/>
    <w:rsid w:val="00347E2D"/>
    <w:rsid w:val="00351520"/>
    <w:rsid w:val="00360068"/>
    <w:rsid w:val="00365802"/>
    <w:rsid w:val="00372F49"/>
    <w:rsid w:val="0038086C"/>
    <w:rsid w:val="00381456"/>
    <w:rsid w:val="00391C66"/>
    <w:rsid w:val="0039713D"/>
    <w:rsid w:val="003A7596"/>
    <w:rsid w:val="003B55A2"/>
    <w:rsid w:val="003C2A55"/>
    <w:rsid w:val="00402ABF"/>
    <w:rsid w:val="004071D2"/>
    <w:rsid w:val="0042267F"/>
    <w:rsid w:val="004479B3"/>
    <w:rsid w:val="00461D74"/>
    <w:rsid w:val="00462979"/>
    <w:rsid w:val="0046336E"/>
    <w:rsid w:val="004770A0"/>
    <w:rsid w:val="004A5EBB"/>
    <w:rsid w:val="004D67BB"/>
    <w:rsid w:val="004F193B"/>
    <w:rsid w:val="004F6E9B"/>
    <w:rsid w:val="00513E25"/>
    <w:rsid w:val="0053193B"/>
    <w:rsid w:val="0055784F"/>
    <w:rsid w:val="00560568"/>
    <w:rsid w:val="00591808"/>
    <w:rsid w:val="005A4A40"/>
    <w:rsid w:val="005B066C"/>
    <w:rsid w:val="005C0B43"/>
    <w:rsid w:val="005E02D6"/>
    <w:rsid w:val="005F3FC7"/>
    <w:rsid w:val="00621204"/>
    <w:rsid w:val="00632B8A"/>
    <w:rsid w:val="00633F08"/>
    <w:rsid w:val="00643312"/>
    <w:rsid w:val="00651309"/>
    <w:rsid w:val="00652EFE"/>
    <w:rsid w:val="0066161D"/>
    <w:rsid w:val="00664624"/>
    <w:rsid w:val="00684F6E"/>
    <w:rsid w:val="00695A65"/>
    <w:rsid w:val="006976A2"/>
    <w:rsid w:val="006D49AA"/>
    <w:rsid w:val="0070615C"/>
    <w:rsid w:val="0072243A"/>
    <w:rsid w:val="007249A8"/>
    <w:rsid w:val="007355AD"/>
    <w:rsid w:val="007433CE"/>
    <w:rsid w:val="0074441E"/>
    <w:rsid w:val="007715A9"/>
    <w:rsid w:val="0078054F"/>
    <w:rsid w:val="00780A0B"/>
    <w:rsid w:val="00783CF5"/>
    <w:rsid w:val="00787CCA"/>
    <w:rsid w:val="007A5ADC"/>
    <w:rsid w:val="007A7478"/>
    <w:rsid w:val="007B02DE"/>
    <w:rsid w:val="007C3C06"/>
    <w:rsid w:val="007C3F0C"/>
    <w:rsid w:val="007D2389"/>
    <w:rsid w:val="007E7A9E"/>
    <w:rsid w:val="008047E7"/>
    <w:rsid w:val="00804F15"/>
    <w:rsid w:val="00824B79"/>
    <w:rsid w:val="0084308E"/>
    <w:rsid w:val="00844EB2"/>
    <w:rsid w:val="00864FBB"/>
    <w:rsid w:val="0087187F"/>
    <w:rsid w:val="00873CB1"/>
    <w:rsid w:val="008A1FF8"/>
    <w:rsid w:val="008B6C3E"/>
    <w:rsid w:val="008D30A2"/>
    <w:rsid w:val="008D3DF0"/>
    <w:rsid w:val="008F7F2E"/>
    <w:rsid w:val="00902965"/>
    <w:rsid w:val="00930FEE"/>
    <w:rsid w:val="0093373D"/>
    <w:rsid w:val="009523D7"/>
    <w:rsid w:val="00955FC3"/>
    <w:rsid w:val="009578A3"/>
    <w:rsid w:val="00965EDA"/>
    <w:rsid w:val="00983C26"/>
    <w:rsid w:val="009A1AAC"/>
    <w:rsid w:val="009D002B"/>
    <w:rsid w:val="009D16B4"/>
    <w:rsid w:val="009D32CC"/>
    <w:rsid w:val="009E0A6A"/>
    <w:rsid w:val="00A01A83"/>
    <w:rsid w:val="00A05BA3"/>
    <w:rsid w:val="00A07021"/>
    <w:rsid w:val="00A22AA2"/>
    <w:rsid w:val="00A41D54"/>
    <w:rsid w:val="00A43BF0"/>
    <w:rsid w:val="00A532B8"/>
    <w:rsid w:val="00A753C6"/>
    <w:rsid w:val="00AA4FEF"/>
    <w:rsid w:val="00AC1F26"/>
    <w:rsid w:val="00AD3B8C"/>
    <w:rsid w:val="00AE02DB"/>
    <w:rsid w:val="00AF63B4"/>
    <w:rsid w:val="00B06285"/>
    <w:rsid w:val="00B67BC9"/>
    <w:rsid w:val="00B83825"/>
    <w:rsid w:val="00B93F0A"/>
    <w:rsid w:val="00BA0C88"/>
    <w:rsid w:val="00BA7344"/>
    <w:rsid w:val="00BA7D4B"/>
    <w:rsid w:val="00BB5E06"/>
    <w:rsid w:val="00BC1CA0"/>
    <w:rsid w:val="00BC316E"/>
    <w:rsid w:val="00BC6F3A"/>
    <w:rsid w:val="00BD0DD1"/>
    <w:rsid w:val="00BD1394"/>
    <w:rsid w:val="00BE7FBB"/>
    <w:rsid w:val="00BF72EE"/>
    <w:rsid w:val="00C17F05"/>
    <w:rsid w:val="00C32AB5"/>
    <w:rsid w:val="00C42E10"/>
    <w:rsid w:val="00C63CCD"/>
    <w:rsid w:val="00C93AF0"/>
    <w:rsid w:val="00C96D14"/>
    <w:rsid w:val="00CA68D1"/>
    <w:rsid w:val="00CC16C4"/>
    <w:rsid w:val="00CC5804"/>
    <w:rsid w:val="00D34519"/>
    <w:rsid w:val="00D37970"/>
    <w:rsid w:val="00D412C0"/>
    <w:rsid w:val="00D46982"/>
    <w:rsid w:val="00D53746"/>
    <w:rsid w:val="00D67090"/>
    <w:rsid w:val="00D90C40"/>
    <w:rsid w:val="00D97240"/>
    <w:rsid w:val="00DC2A90"/>
    <w:rsid w:val="00DC3EBC"/>
    <w:rsid w:val="00DC741D"/>
    <w:rsid w:val="00DD278C"/>
    <w:rsid w:val="00DE6760"/>
    <w:rsid w:val="00DF58F1"/>
    <w:rsid w:val="00E012C9"/>
    <w:rsid w:val="00E053FD"/>
    <w:rsid w:val="00E1030C"/>
    <w:rsid w:val="00E25DA3"/>
    <w:rsid w:val="00E504E4"/>
    <w:rsid w:val="00E64B3C"/>
    <w:rsid w:val="00E70AD5"/>
    <w:rsid w:val="00E72EF0"/>
    <w:rsid w:val="00EA2394"/>
    <w:rsid w:val="00EA4DD3"/>
    <w:rsid w:val="00EA78BF"/>
    <w:rsid w:val="00ED6FFB"/>
    <w:rsid w:val="00EE4D59"/>
    <w:rsid w:val="00EF30CB"/>
    <w:rsid w:val="00F1551E"/>
    <w:rsid w:val="00F242B2"/>
    <w:rsid w:val="00F32621"/>
    <w:rsid w:val="00F41C8A"/>
    <w:rsid w:val="00F4736F"/>
    <w:rsid w:val="00F53452"/>
    <w:rsid w:val="00F53A0C"/>
    <w:rsid w:val="00F556FA"/>
    <w:rsid w:val="00F6567C"/>
    <w:rsid w:val="00FC108E"/>
    <w:rsid w:val="00FD4D9D"/>
    <w:rsid w:val="00FF4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>
      <o:colormenu v:ext="edit" fillcolor="none [3213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25"/>
  </w:style>
  <w:style w:type="paragraph" w:styleId="Heading2">
    <w:name w:val="heading 2"/>
    <w:basedOn w:val="Normal"/>
    <w:next w:val="Normal"/>
    <w:link w:val="Heading2Char"/>
    <w:qFormat/>
    <w:rsid w:val="0066161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9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469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F3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66161D"/>
    <w:rPr>
      <w:rFonts w:ascii="Times New Roman" w:eastAsia="Times New Roman" w:hAnsi="Times New Roman" w:cs="Times New Roman"/>
      <w:sz w:val="24"/>
      <w:szCs w:val="24"/>
    </w:rPr>
  </w:style>
  <w:style w:type="paragraph" w:customStyle="1" w:styleId="Pa26">
    <w:name w:val="Pa26"/>
    <w:basedOn w:val="Normal"/>
    <w:next w:val="Normal"/>
    <w:uiPriority w:val="99"/>
    <w:rsid w:val="0066161D"/>
    <w:pPr>
      <w:autoSpaceDE w:val="0"/>
      <w:autoSpaceDN w:val="0"/>
      <w:adjustRightInd w:val="0"/>
      <w:spacing w:after="0" w:line="361" w:lineRule="atLeast"/>
    </w:pPr>
    <w:rPr>
      <w:rFonts w:ascii="Baar Metanoia" w:hAnsi="Baar Metano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file:///D:\yuni%20R\jam%20tanpa%20jarum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7C868-889B-476F-B528-541E1EF8A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Komp_Kls1</dc:creator>
  <cp:lastModifiedBy>serverbahasa</cp:lastModifiedBy>
  <cp:revision>13</cp:revision>
  <cp:lastPrinted>2016-04-23T01:26:00Z</cp:lastPrinted>
  <dcterms:created xsi:type="dcterms:W3CDTF">2016-04-23T01:58:00Z</dcterms:created>
  <dcterms:modified xsi:type="dcterms:W3CDTF">2016-05-26T05:17:00Z</dcterms:modified>
</cp:coreProperties>
</file>